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7:28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learned php sessions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Implement what I learned to the web app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read over code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continue rereading code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work on understanding php sessions implementation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review meeting notes and video, continue working with php sessions implementation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Learned about PHP sessions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Accomplish the sprint goals with the team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continued learning php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 learning php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Continued to learn about PHP sessions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Make changes to the web app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Daniela Alonso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worked on grades and error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Learned about PHP sessions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1)1 hour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studied the code again to know what causes the error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replan to consult everybody about tweaks this next meeting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practiced PHP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meeting with front end and discuss sprint goals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